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Look w:val="04A0" w:firstRow="1" w:lastRow="0" w:firstColumn="1" w:lastColumn="0" w:noHBand="0" w:noVBand="1"/>
      </w:tblPr>
      <w:tblGrid>
        <w:gridCol w:w="2040"/>
        <w:gridCol w:w="5180"/>
        <w:gridCol w:w="4923"/>
        <w:gridCol w:w="1324"/>
      </w:tblGrid>
      <w:tr w:rsidR="00346855" w:rsidRPr="00B868FF" w14:paraId="5C89A7E1" w14:textId="77777777" w:rsidTr="00346855">
        <w:trPr>
          <w:trHeight w:val="580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BFA3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44"/>
                <w:szCs w:val="44"/>
                <w:lang w:eastAsia="en-IE"/>
              </w:rPr>
            </w:pPr>
          </w:p>
        </w:tc>
      </w:tr>
      <w:tr w:rsidR="00346855" w:rsidRPr="00B868FF" w14:paraId="48EF6909" w14:textId="77777777" w:rsidTr="00346855">
        <w:trPr>
          <w:trHeight w:val="580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5083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44"/>
                <w:szCs w:val="4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44"/>
              </w:rPr>
              <w:t>Foirm Léirithe Spéise do Thionscadail Athchóirithe Bogaigh Tóchar</w:t>
            </w:r>
          </w:p>
        </w:tc>
      </w:tr>
      <w:tr w:rsidR="00346855" w:rsidRPr="00B868FF" w14:paraId="68AB606D" w14:textId="77777777" w:rsidTr="00346855">
        <w:trPr>
          <w:trHeight w:val="38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D67FF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8"/>
                <w:szCs w:val="28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8"/>
              </w:rPr>
              <w:t>Cé tú féin?</w:t>
            </w:r>
          </w:p>
        </w:tc>
      </w:tr>
      <w:tr w:rsidR="00346855" w:rsidRPr="00B868FF" w14:paraId="018283BB" w14:textId="77777777" w:rsidTr="00346855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F17AF" w14:textId="5AED43BA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D</w:t>
            </w:r>
            <w:r w:rsidR="00AE5A4C">
              <w:rPr>
                <w:rFonts w:ascii="Calibri" w:eastAsia="Times New Roman" w:hAnsi="Calibri" w:cs="Calibri"/>
                <w:snapToGrid w:val="0"/>
                <w:color w:val="000000"/>
              </w:rPr>
              <w:t>’</w:t>
            </w: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ainm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C3F23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EDBC9" w14:textId="11D909E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D</w:t>
            </w:r>
            <w:r w:rsidR="00AE5A4C">
              <w:rPr>
                <w:rFonts w:ascii="Calibri" w:eastAsia="Times New Roman" w:hAnsi="Calibri" w:cs="Calibri"/>
                <w:snapToGrid w:val="0"/>
                <w:color w:val="000000"/>
              </w:rPr>
              <w:t>’</w:t>
            </w: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 xml:space="preserve">Eagraíocht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27F17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6F6C48F0" w14:textId="77777777" w:rsidTr="00346855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43F68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Ainm Teagmhála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11B2D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5AA3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Uimhir Theileafóin Teagmhála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DF3B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0E49100E" w14:textId="77777777" w:rsidTr="00346855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0A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Seoladh Teagmhála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CAA0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49A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Ríomhphost Teagmhála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61465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3B7F0066" w14:textId="77777777" w:rsidTr="00346855">
        <w:trPr>
          <w:trHeight w:val="38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9A6C1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8"/>
                <w:szCs w:val="28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8"/>
              </w:rPr>
              <w:t>Cá bhfuil tú?</w:t>
            </w:r>
          </w:p>
        </w:tc>
      </w:tr>
      <w:tr w:rsidR="00346855" w:rsidRPr="00B868FF" w14:paraId="0D0E52C4" w14:textId="77777777" w:rsidTr="00346855">
        <w:trPr>
          <w:trHeight w:val="6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F0B12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Ainm an tSuímh Baile Fearainn/Contae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65FE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7A7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 xml:space="preserve">Suíomh ainmnithe </w:t>
            </w:r>
            <w:r w:rsidRPr="00B868FF">
              <w:rPr>
                <w:rFonts w:ascii="Calibri" w:eastAsia="Times New Roman" w:hAnsi="Calibri" w:cs="Calibri"/>
                <w:i/>
                <w:snapToGrid w:val="0"/>
                <w:color w:val="000000"/>
              </w:rPr>
              <w:t>(ciorclaigh le do thoil)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F3197" w14:textId="77777777" w:rsidR="00346855" w:rsidRPr="00B868FF" w:rsidRDefault="00346855" w:rsidP="00346855">
            <w:pPr>
              <w:spacing w:after="0" w:line="240" w:lineRule="auto"/>
              <w:ind w:right="-387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Tá/Níl/</w:t>
            </w:r>
          </w:p>
          <w:p w14:paraId="783E6750" w14:textId="77777777" w:rsidR="00346855" w:rsidRPr="00B868FF" w:rsidRDefault="00346855" w:rsidP="00975844">
            <w:pPr>
              <w:spacing w:after="0" w:line="240" w:lineRule="auto"/>
              <w:ind w:right="-104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Níl a fhios agam</w:t>
            </w:r>
          </w:p>
        </w:tc>
      </w:tr>
      <w:tr w:rsidR="00346855" w:rsidRPr="00B868FF" w14:paraId="313F170E" w14:textId="77777777" w:rsidTr="00346855">
        <w:trPr>
          <w:trHeight w:val="4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9CF7D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Conas a fhaigheann tú ann? Éirchód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9E7A5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7AE2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30BAE1BF" w14:textId="77777777" w:rsidTr="00346855">
        <w:trPr>
          <w:trHeight w:val="84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3D97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Cé leis an talamh?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AAF7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88CA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E9D08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396492B8" w14:textId="77777777" w:rsidTr="00346855">
        <w:trPr>
          <w:trHeight w:val="38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32BD0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8"/>
                <w:szCs w:val="28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8"/>
              </w:rPr>
              <w:t>Cuirimis tús leis na céimeanna chun féachaint cá bhfuilimid!</w:t>
            </w:r>
          </w:p>
        </w:tc>
      </w:tr>
      <w:tr w:rsidR="00346855" w:rsidRPr="00B868FF" w14:paraId="0F001E72" w14:textId="77777777" w:rsidTr="00DA6D6D">
        <w:trPr>
          <w:trHeight w:val="7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39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E8D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Cá háit ar an Tóchar a bhfuil tú?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9C2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Cad is féidir le Bogaigh Tóchar a dhéanamh duitse?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6CB4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 xml:space="preserve">Cuir tic le do chéim, le do thoil </w:t>
            </w:r>
          </w:p>
        </w:tc>
      </w:tr>
      <w:tr w:rsidR="00DA6D6D" w:rsidRPr="00B868FF" w14:paraId="09CA70A3" w14:textId="77777777" w:rsidTr="00A34BA2">
        <w:trPr>
          <w:trHeight w:val="110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1DB" w14:textId="77777777" w:rsidR="00DA6D6D" w:rsidRPr="00B868FF" w:rsidRDefault="00DA6D6D" w:rsidP="00DA6D6D">
            <w:pPr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b/>
                <w:snapToGrid w:val="0"/>
                <w:color w:val="000000"/>
              </w:rPr>
              <w:t>Céim 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901" w14:textId="77777777" w:rsidR="00DA6D6D" w:rsidRPr="00B868FF" w:rsidRDefault="00DA6D6D" w:rsidP="00627B28">
            <w:pPr>
              <w:rPr>
                <w:rFonts w:ascii="Calibri" w:hAnsi="Calibri" w:cs="Calibri"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snapToGrid w:val="0"/>
                <w:color w:val="000000"/>
              </w:rPr>
              <w:t>Tá an ceantar laistigh den Chríoch um Aistriú Cóir ach nílimid cinnte an bogach é an ceantar. Cad ba cheart dúinn a dhéanamh?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8EB" w14:textId="77777777" w:rsidR="00DA6D6D" w:rsidRPr="00B868FF" w:rsidRDefault="00DA6D6D" w:rsidP="00DA6D6D">
            <w:pPr>
              <w:rPr>
                <w:rFonts w:ascii="Calibri" w:hAnsi="Calibri" w:cs="Calibri"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snapToGrid w:val="0"/>
                <w:color w:val="000000"/>
              </w:rPr>
              <w:t>Cuir in iúl dúinn sonraí suímh do shuímh &amp; déanfaimid é a sheiceáil &amp; tiocfaimid ar ais chugat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42C6" w14:textId="77777777" w:rsidR="00DA6D6D" w:rsidRPr="00B868FF" w:rsidRDefault="00DA6D6D" w:rsidP="00DA6D6D">
            <w:pPr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</w:p>
        </w:tc>
      </w:tr>
      <w:tr w:rsidR="00346855" w:rsidRPr="00B868FF" w14:paraId="5FDE1F48" w14:textId="77777777" w:rsidTr="00DA6D6D">
        <w:trPr>
          <w:trHeight w:val="567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4FD45D" w14:textId="77777777" w:rsidR="00DA6D6D" w:rsidRPr="00B868FF" w:rsidRDefault="00DA6D6D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92C1A3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1B597E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44F0FE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</w:tr>
      <w:tr w:rsidR="00627B28" w:rsidRPr="00B868FF" w14:paraId="596D7665" w14:textId="77777777" w:rsidTr="006E4776">
        <w:trPr>
          <w:trHeight w:val="145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348" w14:textId="77777777" w:rsidR="00627B28" w:rsidRPr="00B868FF" w:rsidRDefault="00627B28" w:rsidP="00627B28">
            <w:pPr>
              <w:rPr>
                <w:rFonts w:ascii="Calibri" w:hAnsi="Calibri" w:cs="Calibri"/>
                <w:b/>
                <w:bCs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b/>
                <w:snapToGrid w:val="0"/>
                <w:color w:val="000000"/>
              </w:rPr>
              <w:t>Céim 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0119" w14:textId="77777777" w:rsidR="00627B28" w:rsidRPr="00B868FF" w:rsidRDefault="00627B28" w:rsidP="00627B28">
            <w:pPr>
              <w:rPr>
                <w:rFonts w:ascii="Calibri" w:hAnsi="Calibri" w:cs="Calibri"/>
                <w:snapToGrid w:val="0"/>
                <w:color w:val="000000"/>
              </w:rPr>
            </w:pPr>
            <w:r w:rsidRPr="00B868FF">
              <w:rPr>
                <w:rFonts w:ascii="Calibri" w:hAnsi="Calibri" w:cs="Calibri"/>
                <w:snapToGrid w:val="0"/>
                <w:color w:val="000000"/>
              </w:rPr>
              <w:t>Is portach, eanach nó bogach é an ceantar ach nílimid cinnte cá háit le tosú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0427" w14:textId="77777777" w:rsidR="00627B28" w:rsidRPr="00B868FF" w:rsidRDefault="00627B28" w:rsidP="00627B28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tú i gcéim na fionnachtana - is féidir linn cabhrú trí shuirbhé fásra a dhéanamh chun sláinte reatha do cheantair bhogaigh a sheiceáil. Sainaithneoidh sé sin stádas éiceolaíoch do shuímh, féach ar na saincheisteanna (más ann dóibh) agus féach cad is féidir a dhéanamh chun é a athbhunú nó a fheabhsú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7D6" w14:textId="77777777" w:rsidR="00627B28" w:rsidRPr="00B868FF" w:rsidRDefault="00627B28" w:rsidP="00627B28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4E948527" w14:textId="77777777" w:rsidTr="00346855">
        <w:trPr>
          <w:trHeight w:val="907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FBC" w14:textId="77777777" w:rsidR="00346855" w:rsidRPr="00B868FF" w:rsidRDefault="00627B28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Céim 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E07B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portach, eanach nó bogach é an ceantar ach tá fadhbanna ann ar mhaith linn aghaidh a thabhairt orthu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8B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féidir linn cabhrú le plean athchóirithe a fhorbairt do do shuíomh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69A4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5973D39F" w14:textId="77777777" w:rsidTr="00DA6D6D">
        <w:trPr>
          <w:trHeight w:val="85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1B6F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Céim 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4B3D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plean athchóirithe againn dár suíomh ach teastaíonn comhairle &amp; airgeadas uainn chun an plean a chur chun feidhme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3BCD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féidir linn cabhrú le comhairle éiceolaíochta &amp; airgeadas araon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FCBF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70965FA2" w14:textId="77777777" w:rsidTr="00346855">
        <w:trPr>
          <w:trHeight w:val="9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695B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Céim 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A5C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obair athchóirithe déanta againn ach níl a fhios againn an bhfuil sé ag obair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3F8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féidir linn cabhrú le monatóireacht a dhéanamh ar do shuíomh chun a fheiceáil conas atá na bearta athchóirithe ag dul i bhfeidhm ar an ngnáthóg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FAC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</w:p>
        </w:tc>
      </w:tr>
      <w:tr w:rsidR="00346855" w:rsidRPr="00B868FF" w14:paraId="6323A3D6" w14:textId="77777777" w:rsidTr="00DA6D6D">
        <w:trPr>
          <w:trHeight w:val="102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4A8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Céim 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5625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suíomh iontach bogaigh againn agus ba mhaith linn a insint do gach duine faoi!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9F9B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Is féidir linn cabhrú leat chun ábhair léirmhínithe, comharthaíocht agus rochtain inbhuanaithe a sholáthar do chuairteoirí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92B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27238696" w14:textId="77777777" w:rsidTr="00DA6D6D">
        <w:trPr>
          <w:trHeight w:val="130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31F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Breise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C4A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Má tá rud éigin eile agat ba chóir go mbeadh a fhios againn a chabhróidh linn cabhrú leat, cuir in iúl dúinn.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F8BE" w14:textId="77777777" w:rsidR="00346855" w:rsidRPr="00B868FF" w:rsidRDefault="00346855" w:rsidP="00DA6D6D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 </w:t>
            </w:r>
          </w:p>
        </w:tc>
      </w:tr>
      <w:tr w:rsidR="00346855" w:rsidRPr="00B868FF" w14:paraId="243388D0" w14:textId="77777777" w:rsidTr="00DA6D6D">
        <w:trPr>
          <w:trHeight w:val="380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F022F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8"/>
                <w:szCs w:val="28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8"/>
              </w:rPr>
              <w:t xml:space="preserve">Seol an t-eolas ar ais chugainn </w:t>
            </w:r>
          </w:p>
        </w:tc>
      </w:tr>
      <w:tr w:rsidR="00346855" w:rsidRPr="00B868FF" w14:paraId="4911B21C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4ED4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4"/>
              </w:rPr>
              <w:t xml:space="preserve">Trí Ríomhphost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EDA" w14:textId="77777777" w:rsidR="00346855" w:rsidRPr="00B868FF" w:rsidRDefault="00E111E8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563C1"/>
                <w:u w:val="single"/>
                <w:lang w:eastAsia="en-IE"/>
              </w:rPr>
            </w:pPr>
            <w:hyperlink r:id="rId7" w:history="1">
              <w:r w:rsidR="00346855" w:rsidRPr="00B868FF">
                <w:rPr>
                  <w:rFonts w:ascii="Calibri" w:eastAsia="Times New Roman" w:hAnsi="Calibri" w:cs="Calibri"/>
                  <w:snapToGrid w:val="0"/>
                  <w:color w:val="0563C1"/>
                  <w:u w:val="single"/>
                </w:rPr>
                <w:t xml:space="preserve">tocharwetlands@npws.gov.ie </w:t>
              </w:r>
            </w:hyperlink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BA5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103F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2580C628" w14:textId="77777777" w:rsidTr="00346855">
        <w:trPr>
          <w:trHeight w:val="373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A96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  <w:sz w:val="24"/>
              </w:rPr>
              <w:t>Tríd an bPost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787D" w14:textId="5F0AE625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534F"/>
                <w:sz w:val="24"/>
              </w:rPr>
              <w:t xml:space="preserve">Monica Byrne 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2E99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534F"/>
                <w:sz w:val="24"/>
                <w:szCs w:val="24"/>
                <w:lang w:eastAsia="en-I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97F99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384DF647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180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0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249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534F"/>
                <w:sz w:val="24"/>
              </w:rPr>
              <w:t>Riarthóir Tionscadail, Scéim Athchóirithe Bogaigh Tóchar, Ciste um Aistriú Cóir an AE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28D92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4DD2DC32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CC4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0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6209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534F"/>
                <w:sz w:val="24"/>
              </w:rPr>
              <w:t>An Roinn Tithíochta, Rialtais Áitiúil agus Oidhreachta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7CD7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6CE090C0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5550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AE29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534F"/>
                <w:sz w:val="24"/>
              </w:rPr>
              <w:t>An tSeirbhís Páirceanna Náisiúnta agus Fiadhúlra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B67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napToGrid w:val="0"/>
                <w:color w:val="00534F"/>
                <w:sz w:val="24"/>
                <w:szCs w:val="24"/>
                <w:lang w:eastAsia="en-I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CB676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6822061C" w14:textId="77777777" w:rsidTr="00346855">
        <w:trPr>
          <w:trHeight w:val="31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551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0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E019" w14:textId="79EED4E0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1F497D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1F497D"/>
                <w:sz w:val="24"/>
              </w:rPr>
              <w:t>Birr Technology Centre, St. Brendan</w:t>
            </w:r>
            <w:r w:rsidR="00AE5A4C">
              <w:rPr>
                <w:rFonts w:ascii="Calibri" w:eastAsia="Times New Roman" w:hAnsi="Calibri" w:cs="Calibri"/>
                <w:snapToGrid w:val="0"/>
                <w:color w:val="1F497D"/>
                <w:sz w:val="24"/>
              </w:rPr>
              <w:t>’</w:t>
            </w:r>
            <w:r w:rsidRPr="00B868FF">
              <w:rPr>
                <w:rFonts w:ascii="Calibri" w:eastAsia="Times New Roman" w:hAnsi="Calibri" w:cs="Calibri"/>
                <w:snapToGrid w:val="0"/>
                <w:color w:val="1F497D"/>
                <w:sz w:val="24"/>
              </w:rPr>
              <w:t>s Street, Biorra, Co. Uíbh Fhailí R42 HX39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7F9A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51726C9E" w14:textId="77777777" w:rsidTr="00346855">
        <w:trPr>
          <w:trHeight w:val="3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5D13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9A3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534F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534F"/>
                <w:sz w:val="24"/>
              </w:rPr>
              <w:t xml:space="preserve">G: </w:t>
            </w:r>
            <w:r w:rsidRPr="00B868FF">
              <w:rPr>
                <w:rFonts w:ascii="Calibri" w:eastAsia="Times New Roman" w:hAnsi="Calibri" w:cs="Calibri"/>
                <w:b/>
                <w:snapToGrid w:val="0"/>
                <w:color w:val="00534F"/>
                <w:sz w:val="24"/>
              </w:rPr>
              <w:t>01 539 3160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5E535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7144C" w14:textId="77777777" w:rsidR="00346855" w:rsidRPr="00B868FF" w:rsidRDefault="00346855" w:rsidP="00346855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  <w:sz w:val="24"/>
              </w:rPr>
              <w:t> </w:t>
            </w:r>
          </w:p>
        </w:tc>
      </w:tr>
      <w:tr w:rsidR="00346855" w:rsidRPr="00B868FF" w14:paraId="65A4198F" w14:textId="77777777" w:rsidTr="00346855">
        <w:trPr>
          <w:trHeight w:val="31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DCE67" w14:textId="77777777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b/>
                <w:snapToGrid w:val="0"/>
                <w:color w:val="000000"/>
              </w:rPr>
              <w:t>RÁITEAS PRÍOBHÁIDEACHAIS</w:t>
            </w:r>
          </w:p>
        </w:tc>
      </w:tr>
      <w:tr w:rsidR="00346855" w:rsidRPr="00B868FF" w14:paraId="2E1B6201" w14:textId="77777777" w:rsidTr="00346855">
        <w:trPr>
          <w:trHeight w:val="2560"/>
        </w:trPr>
        <w:tc>
          <w:tcPr>
            <w:tcW w:w="13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5827A" w14:textId="1CB681E2" w:rsidR="00346855" w:rsidRPr="00B868FF" w:rsidRDefault="00346855" w:rsidP="00346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  <w:color w:val="000000"/>
                <w:lang w:eastAsia="en-IE"/>
              </w:rPr>
            </w:pP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>Tá an Roinn tiomanta do do phríobháideachas a chosaint agus a urramú agus úsáideann sí bearta teicniúla agus eagraíochtúla cuí chun do chuid faisnéise a chosaint ar rochtain neamhúdaraithe. Ní phróiseálfaidh an Roinn do chuid sonraí pearsanta chun aon chríche seachas an chríoch ar bailíodh iad ina leith. Féadfar sonraí pearsanta a mhalartú le Ranna Rialtais eile, le húdaráis áitiúla, le gníomhaireachtaí faoi choimirce na Roinne, nó le comhlachtaí poiblí eile, i gcúinsí áirithe ina ndéantar foráil dó sin de réir dlí. Ní choimeádfaidh an Roinn do chuid sonraí pearsanta ach a fhad is gá chun na gcríoch ar bailíodh iad agus ar próiseáladh iad ina dhiaidh sin. Nuair a bheidh an riachtanas gnó leis an bhfaisnéis sin a choinneáil imithe in éag, scrúdófar é d</w:t>
            </w:r>
            <w:r w:rsidR="00AE5A4C">
              <w:rPr>
                <w:rFonts w:ascii="Calibri" w:eastAsia="Times New Roman" w:hAnsi="Calibri" w:cs="Calibri"/>
                <w:snapToGrid w:val="0"/>
                <w:color w:val="000000"/>
              </w:rPr>
              <w:t>’</w:t>
            </w:r>
            <w:r w:rsidRPr="00B868FF">
              <w:rPr>
                <w:rFonts w:ascii="Calibri" w:eastAsia="Times New Roman" w:hAnsi="Calibri" w:cs="Calibri"/>
                <w:snapToGrid w:val="0"/>
                <w:color w:val="000000"/>
              </w:rPr>
              <w:t xml:space="preserve">fhonn na sonraí pearsanta a scriosadh a luaithe is féidir, agus de réir bheartas na Roinne.Is féidir tuilleadh faisnéise faoi Chosaint Sonraí a fháil ar ár suíomh gréasáin ag: https://www.housing.gov.ie/sites/default/files/publications/files/data_protection_policy.pdf </w:t>
            </w:r>
          </w:p>
        </w:tc>
      </w:tr>
    </w:tbl>
    <w:p w14:paraId="6B8B987A" w14:textId="77777777" w:rsidR="00A91A53" w:rsidRPr="001B123A" w:rsidRDefault="00A91A53">
      <w:pPr>
        <w:rPr>
          <w:snapToGrid w:val="0"/>
        </w:rPr>
      </w:pPr>
    </w:p>
    <w:sectPr w:rsidR="00A91A53" w:rsidRPr="001B123A" w:rsidSect="00346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3BEEB" w14:textId="77777777" w:rsidR="006F13C0" w:rsidRDefault="006F13C0" w:rsidP="006F13C0">
      <w:pPr>
        <w:spacing w:after="0" w:line="240" w:lineRule="auto"/>
      </w:pPr>
      <w:r>
        <w:separator/>
      </w:r>
    </w:p>
  </w:endnote>
  <w:endnote w:type="continuationSeparator" w:id="0">
    <w:p w14:paraId="1B07489E" w14:textId="77777777" w:rsidR="006F13C0" w:rsidRDefault="006F13C0" w:rsidP="006F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813BB" w14:textId="77777777" w:rsidR="00E111E8" w:rsidRDefault="00E1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BBA5" w14:textId="77777777" w:rsidR="006F13C0" w:rsidRDefault="006F13C0" w:rsidP="00346855">
    <w:pPr>
      <w:pStyle w:val="Footer"/>
      <w:jc w:val="center"/>
    </w:pPr>
    <w:bookmarkStart w:id="0" w:name="_GoBack"/>
    <w:r>
      <w:rPr>
        <w:noProof/>
        <w:lang w:val="en-IE" w:eastAsia="en-IE"/>
      </w:rPr>
      <w:drawing>
        <wp:inline distT="0" distB="0" distL="0" distR="0" wp14:anchorId="08163C47" wp14:editId="12277E0B">
          <wp:extent cx="5731510" cy="404009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port logo blo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4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86DA" w14:textId="77777777" w:rsidR="00E111E8" w:rsidRDefault="00E1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1804A" w14:textId="77777777" w:rsidR="006F13C0" w:rsidRDefault="006F13C0" w:rsidP="006F13C0">
      <w:pPr>
        <w:spacing w:after="0" w:line="240" w:lineRule="auto"/>
      </w:pPr>
      <w:r>
        <w:separator/>
      </w:r>
    </w:p>
  </w:footnote>
  <w:footnote w:type="continuationSeparator" w:id="0">
    <w:p w14:paraId="2EAB2FB5" w14:textId="77777777" w:rsidR="006F13C0" w:rsidRDefault="006F13C0" w:rsidP="006F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04E9" w14:textId="77777777" w:rsidR="00E111E8" w:rsidRDefault="00E11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1073A" w14:textId="77777777" w:rsidR="006F13C0" w:rsidRDefault="006F13C0" w:rsidP="006F13C0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13FD6825" wp14:editId="7B91166D">
          <wp:extent cx="3578400" cy="1216800"/>
          <wp:effectExtent l="0" t="0" r="317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óchar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400" cy="121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D742" w14:textId="77777777" w:rsidR="00E111E8" w:rsidRDefault="00E11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C0"/>
    <w:rsid w:val="001B123A"/>
    <w:rsid w:val="00207273"/>
    <w:rsid w:val="0021232A"/>
    <w:rsid w:val="0033167F"/>
    <w:rsid w:val="00346855"/>
    <w:rsid w:val="005C0E09"/>
    <w:rsid w:val="00627B28"/>
    <w:rsid w:val="006C0233"/>
    <w:rsid w:val="006F13C0"/>
    <w:rsid w:val="007C0F90"/>
    <w:rsid w:val="008C46E1"/>
    <w:rsid w:val="00975844"/>
    <w:rsid w:val="00A3209B"/>
    <w:rsid w:val="00A822BC"/>
    <w:rsid w:val="00A91A53"/>
    <w:rsid w:val="00AE5A4C"/>
    <w:rsid w:val="00B868FF"/>
    <w:rsid w:val="00CB30C2"/>
    <w:rsid w:val="00DA6D6D"/>
    <w:rsid w:val="00E111E8"/>
    <w:rsid w:val="00E75B57"/>
    <w:rsid w:val="00EB4798"/>
    <w:rsid w:val="00F726D5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B810D5"/>
  <w15:chartTrackingRefBased/>
  <w15:docId w15:val="{224151BC-2134-42C5-AD75-24337931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C0"/>
  </w:style>
  <w:style w:type="paragraph" w:styleId="Footer">
    <w:name w:val="footer"/>
    <w:basedOn w:val="Normal"/>
    <w:link w:val="FooterChar"/>
    <w:uiPriority w:val="99"/>
    <w:unhideWhenUsed/>
    <w:rsid w:val="006F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C0"/>
  </w:style>
  <w:style w:type="character" w:styleId="Hyperlink">
    <w:name w:val="Hyperlink"/>
    <w:basedOn w:val="DefaultParagraphFont"/>
    <w:uiPriority w:val="99"/>
    <w:semiHidden/>
    <w:unhideWhenUsed/>
    <w:rsid w:val="003468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charwetlands@npws.gov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8481188C-D33C-47AB-81A9-5CCDA4AC561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Clerkin (Housing)</dc:creator>
  <cp:keywords/>
  <dc:description/>
  <cp:lastModifiedBy>MonicaM Byrne (Housing)</cp:lastModifiedBy>
  <cp:revision>3</cp:revision>
  <dcterms:created xsi:type="dcterms:W3CDTF">2024-09-17T10:48:00Z</dcterms:created>
  <dcterms:modified xsi:type="dcterms:W3CDTF">2024-09-24T11:20:00Z</dcterms:modified>
</cp:coreProperties>
</file>